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3A95" w14:textId="500D8DE4" w:rsidR="00802798" w:rsidRDefault="00802798" w:rsidP="00006D92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Village of Pinckney</w:t>
      </w:r>
    </w:p>
    <w:p w14:paraId="2B8D2D3D" w14:textId="77777777" w:rsidR="00802798" w:rsidRDefault="0080279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Regular Council Meeting</w:t>
      </w:r>
    </w:p>
    <w:p w14:paraId="620D3F18" w14:textId="4EF3D254" w:rsidR="00802798" w:rsidRPr="001C3B14" w:rsidRDefault="006B01EB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August 26</w:t>
      </w:r>
      <w:r w:rsidR="00802798" w:rsidRPr="001C3B14">
        <w:rPr>
          <w:rFonts w:asciiTheme="minorHAnsi" w:eastAsia="Verdana" w:hAnsiTheme="minorHAnsi" w:cstheme="minorHAnsi"/>
          <w:b/>
          <w:sz w:val="24"/>
          <w:szCs w:val="24"/>
        </w:rPr>
        <w:t>, 2019</w:t>
      </w:r>
    </w:p>
    <w:p w14:paraId="313A75EE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ACAE8C1" w14:textId="7ADE9412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The President called the meeting to order in the Village Council Chambers at 220 S. Howell, Pinckney at 7:</w:t>
      </w:r>
      <w:r w:rsidR="004A48F9">
        <w:rPr>
          <w:rFonts w:asciiTheme="minorHAnsi" w:eastAsia="Verdana" w:hAnsiTheme="minorHAnsi" w:cstheme="minorHAnsi"/>
          <w:sz w:val="24"/>
          <w:szCs w:val="24"/>
        </w:rPr>
        <w:t>0</w:t>
      </w:r>
      <w:r w:rsidR="006B01EB">
        <w:rPr>
          <w:rFonts w:asciiTheme="minorHAnsi" w:eastAsia="Verdana" w:hAnsiTheme="minorHAnsi" w:cstheme="minorHAnsi"/>
          <w:sz w:val="24"/>
          <w:szCs w:val="24"/>
        </w:rPr>
        <w:t>4</w:t>
      </w:r>
      <w:r w:rsidR="004A48F9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on </w:t>
      </w:r>
      <w:r w:rsidR="006B01EB">
        <w:rPr>
          <w:rFonts w:asciiTheme="minorHAnsi" w:eastAsia="Verdana" w:hAnsiTheme="minorHAnsi" w:cstheme="minorHAnsi"/>
          <w:sz w:val="24"/>
          <w:szCs w:val="24"/>
        </w:rPr>
        <w:t>August 26</w:t>
      </w:r>
      <w:r w:rsidRPr="001C3B14">
        <w:rPr>
          <w:rFonts w:asciiTheme="minorHAnsi" w:eastAsia="Verdana" w:hAnsiTheme="minorHAnsi" w:cstheme="minorHAnsi"/>
          <w:sz w:val="24"/>
          <w:szCs w:val="24"/>
        </w:rPr>
        <w:t>, 2019.</w:t>
      </w:r>
    </w:p>
    <w:p w14:paraId="454FFDEB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28CCF6F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ROLL CALL:</w:t>
      </w:r>
    </w:p>
    <w:p w14:paraId="5A2C20D9" w14:textId="59F4E4DE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Present: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r w:rsidR="00767E42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E216A9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216A9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4A48F9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 w:rsidRPr="001C3B14">
        <w:rPr>
          <w:rFonts w:asciiTheme="minorHAnsi" w:eastAsia="Verdana" w:hAnsiTheme="minorHAnsi" w:cstheme="minorHAnsi"/>
          <w:sz w:val="24"/>
          <w:szCs w:val="24"/>
        </w:rPr>
        <w:t>K</w:t>
      </w:r>
      <w:r w:rsidR="007D28ED">
        <w:rPr>
          <w:rFonts w:asciiTheme="minorHAnsi" w:eastAsia="Verdana" w:hAnsiTheme="minorHAnsi" w:cstheme="minorHAnsi"/>
          <w:sz w:val="24"/>
          <w:szCs w:val="24"/>
        </w:rPr>
        <w:t>inczkowski</w:t>
      </w:r>
      <w:r w:rsidR="009169DF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and Lavey</w:t>
      </w:r>
    </w:p>
    <w:p w14:paraId="69F515F9" w14:textId="6F4E0682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 w:rsidR="009169DF">
        <w:rPr>
          <w:rFonts w:asciiTheme="minorHAnsi" w:eastAsia="Verdana" w:hAnsiTheme="minorHAnsi" w:cstheme="minorHAnsi"/>
          <w:sz w:val="24"/>
          <w:szCs w:val="24"/>
        </w:rPr>
        <w:t>K</w:t>
      </w:r>
      <w:r w:rsidR="007D28ED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7A58D5EF" w14:textId="08042C11" w:rsidR="00802798" w:rsidRPr="001C3B14" w:rsidRDefault="00802798" w:rsidP="00767E42">
      <w:pPr>
        <w:rPr>
          <w:rFonts w:asciiTheme="minorHAnsi" w:eastAsia="Verdana" w:hAnsiTheme="minorHAnsi" w:cstheme="minorHAnsi"/>
          <w:sz w:val="24"/>
          <w:szCs w:val="24"/>
        </w:rPr>
      </w:pPr>
      <w:proofErr w:type="gramStart"/>
      <w:r w:rsidRPr="001C3B14">
        <w:rPr>
          <w:rFonts w:asciiTheme="minorHAnsi" w:eastAsia="Verdana" w:hAnsiTheme="minorHAnsi" w:cstheme="minorHAnsi"/>
          <w:sz w:val="24"/>
          <w:szCs w:val="24"/>
        </w:rPr>
        <w:t>Also</w:t>
      </w:r>
      <w:proofErr w:type="gram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Present:  </w:t>
      </w:r>
      <w:r w:rsidR="00E216A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J. Chapman (Clerk)</w:t>
      </w:r>
    </w:p>
    <w:p w14:paraId="3D1421EB" w14:textId="7234E8B8" w:rsidR="00802798" w:rsidRPr="001C3B14" w:rsidRDefault="003A10E9" w:rsidP="0080279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866040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PLEDGE OF ALLEGIANCE</w:t>
      </w:r>
    </w:p>
    <w:p w14:paraId="0CB510E1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1955522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FORUM:</w:t>
      </w:r>
    </w:p>
    <w:p w14:paraId="1EF109D9" w14:textId="7D143864" w:rsidR="003A10E9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Lavey opened public forum at 7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>:</w:t>
      </w:r>
      <w:r w:rsidR="003A10E9">
        <w:rPr>
          <w:rFonts w:asciiTheme="minorHAnsi" w:eastAsia="Lucida Console" w:hAnsiTheme="minorHAnsi" w:cstheme="minorHAnsi"/>
          <w:sz w:val="24"/>
          <w:szCs w:val="24"/>
        </w:rPr>
        <w:t>0</w:t>
      </w:r>
      <w:r w:rsidR="006C75D4">
        <w:rPr>
          <w:rFonts w:asciiTheme="minorHAnsi" w:eastAsia="Lucida Console" w:hAnsiTheme="minorHAnsi" w:cstheme="minorHAnsi"/>
          <w:sz w:val="24"/>
          <w:szCs w:val="24"/>
        </w:rPr>
        <w:t>4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pm. </w:t>
      </w:r>
    </w:p>
    <w:p w14:paraId="6B3B4FEB" w14:textId="37454E4A" w:rsidR="00581551" w:rsidRDefault="00581551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No one </w:t>
      </w:r>
      <w:r w:rsidR="003A6C74">
        <w:rPr>
          <w:rFonts w:asciiTheme="minorHAnsi" w:eastAsia="Verdana" w:hAnsiTheme="minorHAnsi" w:cstheme="minorHAnsi"/>
          <w:sz w:val="24"/>
          <w:szCs w:val="24"/>
        </w:rPr>
        <w:t xml:space="preserve">was </w:t>
      </w:r>
      <w:r>
        <w:rPr>
          <w:rFonts w:asciiTheme="minorHAnsi" w:eastAsia="Verdana" w:hAnsiTheme="minorHAnsi" w:cstheme="minorHAnsi"/>
          <w:sz w:val="24"/>
          <w:szCs w:val="24"/>
        </w:rPr>
        <w:t>present to speak.</w:t>
      </w:r>
    </w:p>
    <w:p w14:paraId="793D1713" w14:textId="04E06342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Closed at 7</w:t>
      </w:r>
      <w:r w:rsidR="003A10E9">
        <w:rPr>
          <w:rFonts w:asciiTheme="minorHAnsi" w:eastAsia="Verdana" w:hAnsiTheme="minorHAnsi" w:cstheme="minorHAnsi"/>
          <w:sz w:val="24"/>
          <w:szCs w:val="24"/>
        </w:rPr>
        <w:t>:0</w:t>
      </w:r>
      <w:r w:rsidR="006C75D4">
        <w:rPr>
          <w:rFonts w:asciiTheme="minorHAnsi" w:eastAsia="Verdana" w:hAnsiTheme="minorHAnsi" w:cstheme="minorHAnsi"/>
          <w:sz w:val="24"/>
          <w:szCs w:val="24"/>
        </w:rPr>
        <w:t>4</w:t>
      </w:r>
      <w:r w:rsidR="003A10E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pm.</w:t>
      </w:r>
    </w:p>
    <w:p w14:paraId="50CAC181" w14:textId="0D6E5885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AF63B1A" w14:textId="15A24BD0" w:rsidR="00E12E96" w:rsidRPr="00E12E96" w:rsidRDefault="00E12E96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E12E96">
        <w:rPr>
          <w:rFonts w:asciiTheme="minorHAnsi" w:eastAsia="Verdana" w:hAnsiTheme="minorHAnsi" w:cstheme="minorHAnsi"/>
          <w:sz w:val="24"/>
          <w:szCs w:val="24"/>
          <w:u w:val="single"/>
        </w:rPr>
        <w:t>CONSENT</w:t>
      </w:r>
      <w:r w:rsidR="005D4DF8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 </w:t>
      </w:r>
      <w:r w:rsidRPr="00E12E96">
        <w:rPr>
          <w:rFonts w:asciiTheme="minorHAnsi" w:eastAsia="Verdana" w:hAnsiTheme="minorHAnsi" w:cstheme="minorHAnsi"/>
          <w:sz w:val="24"/>
          <w:szCs w:val="24"/>
          <w:u w:val="single"/>
        </w:rPr>
        <w:t>AGENDA</w:t>
      </w:r>
      <w:r w:rsidR="00450B67">
        <w:rPr>
          <w:rFonts w:asciiTheme="minorHAnsi" w:eastAsia="Verdana" w:hAnsiTheme="minorHAnsi" w:cstheme="minorHAnsi"/>
          <w:sz w:val="24"/>
          <w:szCs w:val="24"/>
          <w:u w:val="single"/>
        </w:rPr>
        <w:t>:</w:t>
      </w:r>
    </w:p>
    <w:p w14:paraId="5D4693F2" w14:textId="3EE97830" w:rsidR="00E12E96" w:rsidRDefault="00C92CBD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Invoices came in on Friday</w:t>
      </w:r>
      <w:r w:rsidR="000C00FB">
        <w:rPr>
          <w:rFonts w:asciiTheme="minorHAnsi" w:eastAsia="Verdana" w:hAnsiTheme="minorHAnsi" w:cstheme="minorHAnsi"/>
          <w:sz w:val="24"/>
          <w:szCs w:val="24"/>
        </w:rPr>
        <w:t xml:space="preserve"> from Wolverine Engineering</w:t>
      </w:r>
      <w:r>
        <w:rPr>
          <w:rFonts w:asciiTheme="minorHAnsi" w:eastAsia="Verdana" w:hAnsiTheme="minorHAnsi" w:cstheme="minorHAnsi"/>
          <w:sz w:val="24"/>
          <w:szCs w:val="24"/>
        </w:rPr>
        <w:t>. Council declined to review them</w:t>
      </w:r>
      <w:r w:rsidR="000C00FB">
        <w:rPr>
          <w:rFonts w:asciiTheme="minorHAnsi" w:eastAsia="Verdana" w:hAnsiTheme="minorHAnsi" w:cstheme="minorHAnsi"/>
          <w:sz w:val="24"/>
          <w:szCs w:val="24"/>
        </w:rPr>
        <w:t xml:space="preserve"> at this time</w:t>
      </w:r>
      <w:r>
        <w:rPr>
          <w:rFonts w:asciiTheme="minorHAnsi" w:eastAsia="Verdana" w:hAnsiTheme="minorHAnsi" w:cstheme="minorHAnsi"/>
          <w:sz w:val="24"/>
          <w:szCs w:val="24"/>
        </w:rPr>
        <w:t>. Social Media Policy will be tabled until the next meeting,</w:t>
      </w:r>
      <w:r w:rsidR="000C00FB">
        <w:rPr>
          <w:rFonts w:asciiTheme="minorHAnsi" w:eastAsia="Verdana" w:hAnsiTheme="minorHAnsi" w:cstheme="minorHAnsi"/>
          <w:sz w:val="24"/>
          <w:szCs w:val="24"/>
        </w:rPr>
        <w:t xml:space="preserve"> which is</w:t>
      </w:r>
      <w:r>
        <w:rPr>
          <w:rFonts w:asciiTheme="minorHAnsi" w:eastAsia="Verdana" w:hAnsiTheme="minorHAnsi" w:cstheme="minorHAnsi"/>
          <w:sz w:val="24"/>
          <w:szCs w:val="24"/>
        </w:rPr>
        <w:t xml:space="preserve"> scheduled for September 9, 2019. </w:t>
      </w:r>
    </w:p>
    <w:p w14:paraId="3BB168AB" w14:textId="546A002F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C73D8F">
        <w:rPr>
          <w:rFonts w:asciiTheme="minorHAnsi" w:eastAsia="Verdana" w:hAnsiTheme="minorHAnsi" w:cstheme="minorHAnsi"/>
          <w:sz w:val="24"/>
          <w:szCs w:val="24"/>
        </w:rPr>
        <w:t>Kinczkowski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E12E96">
        <w:rPr>
          <w:rFonts w:asciiTheme="minorHAnsi" w:eastAsia="Verdana" w:hAnsiTheme="minorHAnsi" w:cstheme="minorHAnsi"/>
          <w:sz w:val="24"/>
          <w:szCs w:val="24"/>
        </w:rPr>
        <w:t xml:space="preserve">accept the 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Consent </w:t>
      </w:r>
      <w:r>
        <w:rPr>
          <w:rFonts w:asciiTheme="minorHAnsi" w:eastAsia="Verdana" w:hAnsiTheme="minorHAnsi" w:cstheme="minorHAnsi"/>
          <w:sz w:val="24"/>
          <w:szCs w:val="24"/>
        </w:rPr>
        <w:t>Agenda</w:t>
      </w:r>
      <w:r w:rsidR="00C92CBD">
        <w:rPr>
          <w:rFonts w:asciiTheme="minorHAnsi" w:eastAsia="Verdana" w:hAnsiTheme="minorHAnsi" w:cstheme="minorHAnsi"/>
          <w:sz w:val="24"/>
          <w:szCs w:val="24"/>
        </w:rPr>
        <w:t xml:space="preserve"> as presented</w:t>
      </w:r>
      <w:r>
        <w:rPr>
          <w:rFonts w:asciiTheme="minorHAnsi" w:eastAsia="Verdana" w:hAnsiTheme="minorHAnsi" w:cstheme="minorHAnsi"/>
          <w:sz w:val="24"/>
          <w:szCs w:val="24"/>
        </w:rPr>
        <w:t xml:space="preserve">; seconded by </w:t>
      </w:r>
      <w:r w:rsidR="00C92CBD">
        <w:rPr>
          <w:rFonts w:asciiTheme="minorHAnsi" w:eastAsia="Verdana" w:hAnsiTheme="minorHAnsi" w:cstheme="minorHAnsi"/>
          <w:sz w:val="24"/>
          <w:szCs w:val="24"/>
        </w:rPr>
        <w:t>Foster</w:t>
      </w:r>
      <w:r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55435AF" w14:textId="6CE48367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 w:rsidR="00C92CBD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6815A8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2C352A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5C22B4A3" w14:textId="291C0A52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33C4AF13" w14:textId="383C2439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 w:rsidR="006815A8">
        <w:rPr>
          <w:rFonts w:asciiTheme="minorHAnsi" w:eastAsia="Verdana" w:hAnsiTheme="minorHAnsi" w:cstheme="minorHAnsi"/>
          <w:sz w:val="24"/>
          <w:szCs w:val="24"/>
        </w:rPr>
        <w:t>K</w:t>
      </w:r>
      <w:r w:rsidR="002C352A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0F158B3F" w14:textId="4154310C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carried in a roll call vote. </w:t>
      </w:r>
    </w:p>
    <w:p w14:paraId="3351102A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7809647F" w14:textId="1BE03B4A" w:rsidR="00802798" w:rsidRPr="003D6E5F" w:rsidRDefault="00802798" w:rsidP="003D6E5F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PRESIDENT’S REPORT:</w:t>
      </w:r>
      <w:r w:rsidR="00E4450D" w:rsidRPr="003D6E5F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9057AB6" w14:textId="6A7313B2" w:rsidR="00DF2B60" w:rsidRPr="00C15CFB" w:rsidRDefault="00C15CFB" w:rsidP="00C15CFB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Attended Township meeting. </w:t>
      </w:r>
      <w:r w:rsidRPr="009B40CB">
        <w:rPr>
          <w:rFonts w:asciiTheme="minorHAnsi" w:eastAsia="Verdana" w:hAnsiTheme="minorHAnsi" w:cstheme="minorHAnsi"/>
          <w:sz w:val="24"/>
          <w:szCs w:val="24"/>
        </w:rPr>
        <w:t>Day Go Red</w:t>
      </w:r>
      <w:r w:rsidR="009B40CB">
        <w:rPr>
          <w:rFonts w:asciiTheme="minorHAnsi" w:eastAsia="Verdana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eastAsia="Verdana" w:hAnsiTheme="minorHAnsi" w:cstheme="minorHAnsi"/>
          <w:sz w:val="24"/>
          <w:szCs w:val="24"/>
        </w:rPr>
        <w:t>will not be building as many houses as originally planned. Only three will be built on the seventeen-acre parcel. They will not build where the wells are bad</w:t>
      </w:r>
      <w:r w:rsidR="00A71269">
        <w:rPr>
          <w:rFonts w:asciiTheme="minorHAnsi" w:eastAsia="Verdana" w:hAnsiTheme="minorHAnsi" w:cstheme="minorHAnsi"/>
          <w:sz w:val="24"/>
          <w:szCs w:val="24"/>
        </w:rPr>
        <w:t xml:space="preserve"> - h</w:t>
      </w:r>
      <w:r>
        <w:rPr>
          <w:rFonts w:asciiTheme="minorHAnsi" w:eastAsia="Verdana" w:hAnsiTheme="minorHAnsi" w:cstheme="minorHAnsi"/>
          <w:sz w:val="24"/>
          <w:szCs w:val="24"/>
        </w:rPr>
        <w:t>ealth department w</w:t>
      </w:r>
      <w:r w:rsidR="00A71269">
        <w:rPr>
          <w:rFonts w:asciiTheme="minorHAnsi" w:eastAsia="Verdana" w:hAnsiTheme="minorHAnsi" w:cstheme="minorHAnsi"/>
          <w:sz w:val="24"/>
          <w:szCs w:val="24"/>
        </w:rPr>
        <w:t>on’t</w:t>
      </w:r>
      <w:r>
        <w:rPr>
          <w:rFonts w:asciiTheme="minorHAnsi" w:eastAsia="Verdana" w:hAnsiTheme="minorHAnsi" w:cstheme="minorHAnsi"/>
          <w:sz w:val="24"/>
          <w:szCs w:val="24"/>
        </w:rPr>
        <w:t xml:space="preserve"> let them. This does not stop our need to find legal guidance for selling water outside the Village. </w:t>
      </w:r>
    </w:p>
    <w:p w14:paraId="51271CC2" w14:textId="284398FF" w:rsidR="00C15CFB" w:rsidRPr="00C15CFB" w:rsidRDefault="00C15CFB" w:rsidP="00C15CFB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>MEDC Showcase</w:t>
      </w:r>
      <w:r w:rsidR="008070E8">
        <w:rPr>
          <w:rFonts w:asciiTheme="minorHAnsi" w:eastAsia="Verdana" w:hAnsiTheme="minorHAnsi" w:cstheme="minorHAnsi"/>
          <w:sz w:val="24"/>
          <w:szCs w:val="24"/>
        </w:rPr>
        <w:t xml:space="preserve">/Site Showcase </w:t>
      </w:r>
      <w:r>
        <w:rPr>
          <w:rFonts w:asciiTheme="minorHAnsi" w:eastAsia="Verdana" w:hAnsiTheme="minorHAnsi" w:cstheme="minorHAnsi"/>
          <w:sz w:val="24"/>
          <w:szCs w:val="24"/>
        </w:rPr>
        <w:t xml:space="preserve">is this Wednesday, August 28, from Noon to 2 at the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Dio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. Council members were invited to attend.</w:t>
      </w:r>
    </w:p>
    <w:p w14:paraId="36014380" w14:textId="7923B09F" w:rsidR="00C15CFB" w:rsidRPr="00C15CFB" w:rsidRDefault="00C15CFB" w:rsidP="00C15CFB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>Next Monday the office will be closed for the Labor Day holiday.</w:t>
      </w:r>
    </w:p>
    <w:p w14:paraId="693BCBC1" w14:textId="0CE806AF" w:rsidR="00C15CFB" w:rsidRPr="00C15CFB" w:rsidRDefault="00C15CFB" w:rsidP="00C15CFB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>Work has started on S. Howell.</w:t>
      </w:r>
    </w:p>
    <w:p w14:paraId="08704934" w14:textId="77777777" w:rsidR="00C15CFB" w:rsidRPr="00C15CFB" w:rsidRDefault="00C15CFB" w:rsidP="00C15CFB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0689F559" w14:textId="77777777" w:rsidR="00C15CFB" w:rsidRDefault="00F474EC" w:rsidP="00C15CFB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450B67">
        <w:rPr>
          <w:rFonts w:asciiTheme="minorHAnsi" w:eastAsia="Verdana" w:hAnsiTheme="minorHAnsi" w:cstheme="minorHAnsi"/>
          <w:sz w:val="24"/>
          <w:szCs w:val="24"/>
          <w:u w:val="single"/>
        </w:rPr>
        <w:t>U</w:t>
      </w:r>
      <w:r w:rsidR="00450B67" w:rsidRPr="00450B67">
        <w:rPr>
          <w:rFonts w:asciiTheme="minorHAnsi" w:eastAsia="Verdana" w:hAnsiTheme="minorHAnsi" w:cstheme="minorHAnsi"/>
          <w:sz w:val="24"/>
          <w:szCs w:val="24"/>
          <w:u w:val="single"/>
        </w:rPr>
        <w:t>NFINISHED BUSINESS</w:t>
      </w:r>
      <w:r w:rsidR="00450B67">
        <w:rPr>
          <w:rFonts w:asciiTheme="minorHAnsi" w:eastAsia="Verdana" w:hAnsiTheme="minorHAnsi" w:cstheme="minorHAnsi"/>
          <w:sz w:val="24"/>
          <w:szCs w:val="24"/>
          <w:u w:val="single"/>
        </w:rPr>
        <w:t>:</w:t>
      </w:r>
    </w:p>
    <w:p w14:paraId="0EB29B0A" w14:textId="26B75BD8" w:rsidR="00B10454" w:rsidRPr="00A54676" w:rsidRDefault="00C15CFB" w:rsidP="00130FD3">
      <w:pPr>
        <w:ind w:firstLine="360"/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C15CFB">
        <w:rPr>
          <w:rFonts w:asciiTheme="minorHAnsi" w:eastAsia="Verdana" w:hAnsiTheme="minorHAnsi" w:cstheme="minorHAnsi"/>
          <w:sz w:val="24"/>
          <w:szCs w:val="24"/>
        </w:rPr>
        <w:t>1</w:t>
      </w:r>
      <w:r>
        <w:rPr>
          <w:rFonts w:asciiTheme="minorHAnsi" w:eastAsia="Verdana" w:hAnsiTheme="minorHAnsi" w:cstheme="minorHAnsi"/>
          <w:sz w:val="24"/>
          <w:szCs w:val="24"/>
          <w:u w:val="single"/>
        </w:rPr>
        <w:t>)</w:t>
      </w:r>
      <w:r w:rsidRPr="00B10454">
        <w:rPr>
          <w:rFonts w:asciiTheme="minorHAnsi" w:eastAsia="Verdana" w:hAnsiTheme="minorHAnsi" w:cstheme="minorHAnsi"/>
          <w:sz w:val="24"/>
          <w:szCs w:val="24"/>
        </w:rPr>
        <w:t xml:space="preserve"> 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 w:rsidR="00B10454" w:rsidRPr="00B10454">
        <w:rPr>
          <w:rFonts w:asciiTheme="minorHAnsi" w:eastAsia="Verdana" w:hAnsiTheme="minorHAnsi" w:cstheme="minorHAnsi"/>
          <w:sz w:val="24"/>
          <w:szCs w:val="24"/>
        </w:rPr>
        <w:t xml:space="preserve">Water Outside Village – </w:t>
      </w:r>
      <w:r w:rsidR="00130FD3">
        <w:rPr>
          <w:rFonts w:asciiTheme="minorHAnsi" w:eastAsia="Verdana" w:hAnsiTheme="minorHAnsi" w:cstheme="minorHAnsi"/>
          <w:sz w:val="24"/>
          <w:szCs w:val="24"/>
        </w:rPr>
        <w:t xml:space="preserve">Council members agree that it </w:t>
      </w:r>
      <w:r w:rsidR="00C307D9">
        <w:rPr>
          <w:rFonts w:asciiTheme="minorHAnsi" w:eastAsia="Verdana" w:hAnsiTheme="minorHAnsi" w:cstheme="minorHAnsi"/>
          <w:sz w:val="24"/>
          <w:szCs w:val="24"/>
        </w:rPr>
        <w:t>would be fair if it</w:t>
      </w:r>
      <w:r w:rsidR="00130FD3">
        <w:rPr>
          <w:rFonts w:asciiTheme="minorHAnsi" w:eastAsia="Verdana" w:hAnsiTheme="minorHAnsi" w:cstheme="minorHAnsi"/>
          <w:sz w:val="24"/>
          <w:szCs w:val="24"/>
        </w:rPr>
        <w:t xml:space="preserve"> cost more for non-residents to get water from us because of the money Village residents have paid over the years to support the existing infrastructure.</w:t>
      </w:r>
    </w:p>
    <w:p w14:paraId="3170B9E2" w14:textId="56EE0343" w:rsidR="00130FD3" w:rsidRPr="00197560" w:rsidRDefault="00130FD3" w:rsidP="00130FD3">
      <w:pPr>
        <w:ind w:firstLine="360"/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>2)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 w:rsidR="00A54676" w:rsidRPr="00C15CFB">
        <w:rPr>
          <w:rFonts w:asciiTheme="minorHAnsi" w:eastAsia="Verdana" w:hAnsiTheme="minorHAnsi" w:cstheme="minorHAnsi"/>
          <w:sz w:val="24"/>
          <w:szCs w:val="24"/>
        </w:rPr>
        <w:t xml:space="preserve">Sidewalk to High School – </w:t>
      </w:r>
      <w:r>
        <w:rPr>
          <w:rFonts w:asciiTheme="minorHAnsi" w:eastAsia="Verdana" w:hAnsiTheme="minorHAnsi" w:cstheme="minorHAnsi"/>
          <w:sz w:val="24"/>
          <w:szCs w:val="24"/>
        </w:rPr>
        <w:t>Nothing to report. This item will be removed from unfinished business until November.</w:t>
      </w:r>
      <w:r w:rsidRPr="00130FD3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 </w:t>
      </w:r>
    </w:p>
    <w:p w14:paraId="6A143AFC" w14:textId="0C940333" w:rsidR="0016698D" w:rsidRPr="00401F69" w:rsidRDefault="00130FD3" w:rsidP="00130FD3">
      <w:pPr>
        <w:ind w:firstLine="360"/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lastRenderedPageBreak/>
        <w:t>3)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 w:rsidR="00A54676">
        <w:rPr>
          <w:rFonts w:asciiTheme="minorHAnsi" w:eastAsia="Verdana" w:hAnsiTheme="minorHAnsi" w:cstheme="minorHAnsi"/>
          <w:sz w:val="24"/>
          <w:szCs w:val="24"/>
        </w:rPr>
        <w:t xml:space="preserve">Social Media Policy – </w:t>
      </w:r>
      <w:r w:rsidR="00C307D9">
        <w:rPr>
          <w:rFonts w:asciiTheme="minorHAnsi" w:eastAsia="Verdana" w:hAnsiTheme="minorHAnsi" w:cstheme="minorHAnsi"/>
          <w:sz w:val="24"/>
          <w:szCs w:val="24"/>
        </w:rPr>
        <w:t>T</w:t>
      </w:r>
      <w:r w:rsidR="00A54676">
        <w:rPr>
          <w:rFonts w:asciiTheme="minorHAnsi" w:eastAsia="Verdana" w:hAnsiTheme="minorHAnsi" w:cstheme="minorHAnsi"/>
          <w:sz w:val="24"/>
          <w:szCs w:val="24"/>
        </w:rPr>
        <w:t>h</w:t>
      </w:r>
      <w:r w:rsidR="004C63C6">
        <w:rPr>
          <w:rFonts w:asciiTheme="minorHAnsi" w:eastAsia="Verdana" w:hAnsiTheme="minorHAnsi" w:cstheme="minorHAnsi"/>
          <w:sz w:val="24"/>
          <w:szCs w:val="24"/>
        </w:rPr>
        <w:t xml:space="preserve">is </w:t>
      </w:r>
      <w:r w:rsidR="00C307D9">
        <w:rPr>
          <w:rFonts w:asciiTheme="minorHAnsi" w:eastAsia="Verdana" w:hAnsiTheme="minorHAnsi" w:cstheme="minorHAnsi"/>
          <w:sz w:val="24"/>
          <w:szCs w:val="24"/>
        </w:rPr>
        <w:t xml:space="preserve">item </w:t>
      </w:r>
      <w:r w:rsidR="004C63C6">
        <w:rPr>
          <w:rFonts w:asciiTheme="minorHAnsi" w:eastAsia="Verdana" w:hAnsiTheme="minorHAnsi" w:cstheme="minorHAnsi"/>
          <w:sz w:val="24"/>
          <w:szCs w:val="24"/>
        </w:rPr>
        <w:t>has been table</w:t>
      </w:r>
      <w:r w:rsidR="00C307D9">
        <w:rPr>
          <w:rFonts w:asciiTheme="minorHAnsi" w:eastAsia="Verdana" w:hAnsiTheme="minorHAnsi" w:cstheme="minorHAnsi"/>
          <w:sz w:val="24"/>
          <w:szCs w:val="24"/>
        </w:rPr>
        <w:t>d</w:t>
      </w:r>
      <w:r w:rsidR="004C63C6">
        <w:rPr>
          <w:rFonts w:asciiTheme="minorHAnsi" w:eastAsia="Verdana" w:hAnsiTheme="minorHAnsi" w:cstheme="minorHAnsi"/>
          <w:sz w:val="24"/>
          <w:szCs w:val="24"/>
        </w:rPr>
        <w:t xml:space="preserve"> until the next Council Meeting.</w:t>
      </w:r>
    </w:p>
    <w:p w14:paraId="1915A652" w14:textId="77777777" w:rsidR="00B10454" w:rsidRPr="00247366" w:rsidRDefault="00B10454" w:rsidP="00247366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1F5302E2" w14:textId="77777777" w:rsidR="006E4DB7" w:rsidRDefault="00802798" w:rsidP="006E4DB7">
      <w:pPr>
        <w:rPr>
          <w:rFonts w:asciiTheme="minorHAnsi" w:eastAsia="Verdana" w:hAnsiTheme="minorHAnsi" w:cstheme="minorHAnsi"/>
          <w:sz w:val="24"/>
          <w:szCs w:val="24"/>
        </w:rPr>
      </w:pPr>
      <w:r w:rsidRPr="00B10454">
        <w:rPr>
          <w:rFonts w:asciiTheme="minorHAnsi" w:eastAsia="Verdana" w:hAnsiTheme="minorHAnsi" w:cstheme="minorHAnsi"/>
          <w:sz w:val="24"/>
          <w:szCs w:val="24"/>
          <w:u w:val="single"/>
        </w:rPr>
        <w:t>AGENDA:</w:t>
      </w:r>
    </w:p>
    <w:p w14:paraId="760DAAB5" w14:textId="0632BB27" w:rsidR="00A0281B" w:rsidRPr="00076C26" w:rsidRDefault="0036124B" w:rsidP="006E4DB7">
      <w:pPr>
        <w:pStyle w:val="ListParagraph"/>
        <w:numPr>
          <w:ilvl w:val="0"/>
          <w:numId w:val="13"/>
        </w:numPr>
        <w:rPr>
          <w:rFonts w:asciiTheme="minorHAnsi" w:eastAsia="Verdana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b/>
          <w:sz w:val="24"/>
          <w:szCs w:val="24"/>
          <w:u w:val="single"/>
        </w:rPr>
        <w:t>MS4 O</w:t>
      </w:r>
      <w:r w:rsidR="00641D8F">
        <w:rPr>
          <w:rFonts w:asciiTheme="minorHAnsi" w:eastAsia="Verdana" w:hAnsiTheme="minorHAnsi" w:cstheme="minorHAnsi"/>
          <w:b/>
          <w:sz w:val="24"/>
          <w:szCs w:val="24"/>
          <w:u w:val="single"/>
        </w:rPr>
        <w:t>RDINANCE</w:t>
      </w:r>
    </w:p>
    <w:p w14:paraId="1E89DA0F" w14:textId="77777777" w:rsidR="00AA274A" w:rsidRDefault="00B35FA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Changes were made to the Ordinance as requested by the State regarding uncontaminated ground water and dechlorinated swimming pool water for Stormwater Permit Applications.  </w:t>
      </w:r>
    </w:p>
    <w:p w14:paraId="1BB6EE52" w14:textId="1CC104B4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proofErr w:type="spellStart"/>
      <w:r w:rsidR="00FB443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6E4DB7">
        <w:rPr>
          <w:rFonts w:asciiTheme="minorHAnsi" w:eastAsia="Verdana" w:hAnsiTheme="minorHAnsi" w:cstheme="minorHAnsi"/>
          <w:sz w:val="24"/>
          <w:szCs w:val="24"/>
        </w:rPr>
        <w:t>to</w:t>
      </w:r>
      <w:r w:rsidR="00FB4437">
        <w:rPr>
          <w:rFonts w:asciiTheme="minorHAnsi" w:eastAsia="Verdana" w:hAnsiTheme="minorHAnsi" w:cstheme="minorHAnsi"/>
          <w:sz w:val="24"/>
          <w:szCs w:val="24"/>
        </w:rPr>
        <w:t xml:space="preserve"> approve the </w:t>
      </w:r>
      <w:r w:rsidR="0036124B">
        <w:rPr>
          <w:rFonts w:asciiTheme="minorHAnsi" w:eastAsia="Verdana" w:hAnsiTheme="minorHAnsi" w:cstheme="minorHAnsi"/>
          <w:sz w:val="24"/>
          <w:szCs w:val="24"/>
        </w:rPr>
        <w:t>Ordinance as</w:t>
      </w:r>
      <w:r w:rsidR="00B35FAE">
        <w:rPr>
          <w:rFonts w:asciiTheme="minorHAnsi" w:eastAsia="Verdana" w:hAnsiTheme="minorHAnsi" w:cstheme="minorHAnsi"/>
          <w:sz w:val="24"/>
          <w:szCs w:val="24"/>
        </w:rPr>
        <w:t xml:space="preserve"> presented</w:t>
      </w:r>
      <w:r w:rsidRPr="001C3B14">
        <w:rPr>
          <w:rFonts w:asciiTheme="minorHAnsi" w:eastAsia="Verdana" w:hAnsiTheme="minorHAnsi" w:cstheme="minorHAnsi"/>
          <w:sz w:val="24"/>
          <w:szCs w:val="24"/>
        </w:rPr>
        <w:t>; Seconded by</w:t>
      </w:r>
      <w:r w:rsidR="006E4DB7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36124B">
        <w:rPr>
          <w:rFonts w:asciiTheme="minorHAnsi" w:eastAsia="Verdana" w:hAnsiTheme="minorHAnsi" w:cstheme="minorHAnsi"/>
          <w:sz w:val="24"/>
          <w:szCs w:val="24"/>
        </w:rPr>
        <w:t>Matson</w:t>
      </w:r>
      <w:r w:rsidRPr="001C3B14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3E176A3" w14:textId="624FE89B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Yeas: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r w:rsidR="00E03CC7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E03CC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03CC7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026D4C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 w:rsidRPr="001C3B14">
        <w:rPr>
          <w:rFonts w:asciiTheme="minorHAnsi" w:eastAsia="Verdana" w:hAnsiTheme="minorHAnsi" w:cstheme="minorHAnsi"/>
          <w:sz w:val="24"/>
          <w:szCs w:val="24"/>
        </w:rPr>
        <w:t>K</w:t>
      </w:r>
      <w:r w:rsidR="00FB4437">
        <w:rPr>
          <w:rFonts w:asciiTheme="minorHAnsi" w:eastAsia="Verdana" w:hAnsiTheme="minorHAnsi" w:cstheme="minorHAnsi"/>
          <w:sz w:val="24"/>
          <w:szCs w:val="24"/>
        </w:rPr>
        <w:t>inczkowski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0B91238F" w14:textId="6D8EC23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Nays: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5A0DDE58" w14:textId="01DA4EB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 w:rsidR="00026D4C">
        <w:rPr>
          <w:rFonts w:asciiTheme="minorHAnsi" w:eastAsia="Verdana" w:hAnsiTheme="minorHAnsi" w:cstheme="minorHAnsi"/>
          <w:sz w:val="24"/>
          <w:szCs w:val="24"/>
        </w:rPr>
        <w:t>K</w:t>
      </w:r>
      <w:r w:rsidR="00FB4437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6F02F6EA" w14:textId="7D71425E" w:rsidR="00841DD7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3BEB43D6" w14:textId="77777777" w:rsidR="00076C26" w:rsidRDefault="00076C26" w:rsidP="00FA784F">
      <w:pPr>
        <w:rPr>
          <w:rFonts w:asciiTheme="minorHAnsi" w:eastAsia="Verdana" w:hAnsiTheme="minorHAnsi" w:cstheme="minorHAnsi"/>
          <w:b/>
          <w:sz w:val="24"/>
          <w:szCs w:val="24"/>
        </w:rPr>
      </w:pPr>
    </w:p>
    <w:p w14:paraId="7D0728DC" w14:textId="517B479B" w:rsidR="00841DD7" w:rsidRDefault="009C00C2" w:rsidP="00FA784F">
      <w:pPr>
        <w:ind w:firstLine="720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2</w:t>
      </w:r>
      <w:r w:rsidR="00841DD7" w:rsidRPr="002F167B">
        <w:rPr>
          <w:rFonts w:asciiTheme="minorHAnsi" w:eastAsia="Verdana" w:hAnsiTheme="minorHAnsi" w:cstheme="minorHAnsi"/>
          <w:b/>
          <w:sz w:val="24"/>
          <w:szCs w:val="24"/>
        </w:rPr>
        <w:t xml:space="preserve">) </w:t>
      </w:r>
      <w:r w:rsidR="00583881">
        <w:rPr>
          <w:rFonts w:asciiTheme="minorHAnsi" w:eastAsia="Verdana" w:hAnsiTheme="minorHAnsi" w:cstheme="minorHAnsi"/>
          <w:b/>
          <w:sz w:val="24"/>
          <w:szCs w:val="24"/>
          <w:u w:val="single"/>
        </w:rPr>
        <w:t>POLICE CONTRACT</w:t>
      </w:r>
    </w:p>
    <w:p w14:paraId="46C5D5AF" w14:textId="606985E5" w:rsidR="00850349" w:rsidRPr="00EE7847" w:rsidRDefault="00EE7847" w:rsidP="00955B91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The Police Contract has been ratified </w:t>
      </w:r>
      <w:r w:rsidR="00CA4199">
        <w:rPr>
          <w:rFonts w:asciiTheme="minorHAnsi" w:eastAsia="Verdana" w:hAnsiTheme="minorHAnsi" w:cstheme="minorHAnsi"/>
          <w:sz w:val="24"/>
          <w:szCs w:val="24"/>
        </w:rPr>
        <w:t>by the Union for a three</w:t>
      </w:r>
      <w:r w:rsidR="00626C15">
        <w:rPr>
          <w:rFonts w:asciiTheme="minorHAnsi" w:eastAsia="Verdana" w:hAnsiTheme="minorHAnsi" w:cstheme="minorHAnsi"/>
          <w:sz w:val="24"/>
          <w:szCs w:val="24"/>
        </w:rPr>
        <w:t>-</w:t>
      </w:r>
      <w:r w:rsidR="00CA4199">
        <w:rPr>
          <w:rFonts w:asciiTheme="minorHAnsi" w:eastAsia="Verdana" w:hAnsiTheme="minorHAnsi" w:cstheme="minorHAnsi"/>
          <w:sz w:val="24"/>
          <w:szCs w:val="24"/>
        </w:rPr>
        <w:t>year period</w:t>
      </w:r>
      <w:r w:rsidR="00626C15">
        <w:rPr>
          <w:rFonts w:asciiTheme="minorHAnsi" w:eastAsia="Verdana" w:hAnsiTheme="minorHAnsi" w:cstheme="minorHAnsi"/>
          <w:sz w:val="24"/>
          <w:szCs w:val="24"/>
        </w:rPr>
        <w:t xml:space="preserve">, retroactive to July 1, 2019. There was discussion about </w:t>
      </w:r>
      <w:r w:rsidR="00D557B1">
        <w:rPr>
          <w:rFonts w:asciiTheme="minorHAnsi" w:eastAsia="Verdana" w:hAnsiTheme="minorHAnsi" w:cstheme="minorHAnsi"/>
          <w:sz w:val="24"/>
          <w:szCs w:val="24"/>
        </w:rPr>
        <w:t xml:space="preserve">the change in Union representation, the current </w:t>
      </w:r>
      <w:r w:rsidR="00626C15">
        <w:rPr>
          <w:rFonts w:asciiTheme="minorHAnsi" w:eastAsia="Verdana" w:hAnsiTheme="minorHAnsi" w:cstheme="minorHAnsi"/>
          <w:sz w:val="24"/>
          <w:szCs w:val="24"/>
        </w:rPr>
        <w:t xml:space="preserve">raise structure and competitive rates for part-time officers. </w:t>
      </w:r>
    </w:p>
    <w:p w14:paraId="01765E16" w14:textId="7AD7135A" w:rsidR="00850349" w:rsidRDefault="00C8660A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proofErr w:type="spellStart"/>
      <w:r w:rsidR="00955B91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390538">
        <w:rPr>
          <w:rFonts w:asciiTheme="minorHAnsi" w:eastAsia="Verdana" w:hAnsiTheme="minorHAnsi" w:cstheme="minorHAnsi"/>
          <w:sz w:val="24"/>
          <w:szCs w:val="24"/>
        </w:rPr>
        <w:t>approve the</w:t>
      </w:r>
      <w:r w:rsidR="00955B91">
        <w:rPr>
          <w:rFonts w:asciiTheme="minorHAnsi" w:eastAsia="Verdana" w:hAnsiTheme="minorHAnsi" w:cstheme="minorHAnsi"/>
          <w:sz w:val="24"/>
          <w:szCs w:val="24"/>
        </w:rPr>
        <w:t xml:space="preserve"> Police Contract as presented</w:t>
      </w:r>
      <w:r w:rsidR="005937DE">
        <w:rPr>
          <w:rFonts w:asciiTheme="minorHAnsi" w:eastAsia="Verdana" w:hAnsiTheme="minorHAnsi" w:cstheme="minorHAnsi"/>
          <w:sz w:val="24"/>
          <w:szCs w:val="24"/>
        </w:rPr>
        <w:t xml:space="preserve">; Seconded by </w:t>
      </w:r>
      <w:r w:rsidR="00390538">
        <w:rPr>
          <w:rFonts w:asciiTheme="minorHAnsi" w:eastAsia="Verdana" w:hAnsiTheme="minorHAnsi" w:cstheme="minorHAnsi"/>
          <w:sz w:val="24"/>
          <w:szCs w:val="24"/>
        </w:rPr>
        <w:t>Foster</w:t>
      </w:r>
      <w:r w:rsidR="005937DE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4940EF2" w14:textId="573F6409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, Tibus, Matson, K</w:t>
      </w:r>
      <w:r w:rsidR="00390538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</w:t>
      </w:r>
      <w:r w:rsidR="00955B91">
        <w:rPr>
          <w:rFonts w:asciiTheme="minorHAnsi" w:eastAsia="Verdana" w:hAnsiTheme="minorHAnsi" w:cstheme="minorHAnsi"/>
          <w:sz w:val="24"/>
          <w:szCs w:val="24"/>
        </w:rPr>
        <w:t>Lavey</w:t>
      </w:r>
    </w:p>
    <w:p w14:paraId="227AAC3E" w14:textId="523A3C7A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1F2F0743" w14:textId="688AD23B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390538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3276BD47" w14:textId="7A6C4430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5208D91C" w14:textId="77777777" w:rsidR="00924524" w:rsidRDefault="00924524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281203C4" w14:textId="36C05D2F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TRUSTEE FORUM</w:t>
      </w:r>
    </w:p>
    <w:p w14:paraId="3929749E" w14:textId="331C62F6" w:rsidR="00924524" w:rsidRDefault="00924524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Foster </w:t>
      </w:r>
      <w:r w:rsidR="000D7BD0">
        <w:rPr>
          <w:rFonts w:asciiTheme="minorHAnsi" w:eastAsia="Verdana" w:hAnsiTheme="minorHAnsi" w:cstheme="minorHAnsi"/>
          <w:sz w:val="24"/>
          <w:szCs w:val="24"/>
        </w:rPr>
        <w:t>requested that there be better communication between Village employees and Trustees regarding project schedules, as Trustees are constantly approached with questions</w:t>
      </w:r>
      <w:r w:rsidR="00C14562">
        <w:rPr>
          <w:rFonts w:asciiTheme="minorHAnsi" w:eastAsia="Verdana" w:hAnsiTheme="minorHAnsi" w:cstheme="minorHAnsi"/>
          <w:sz w:val="24"/>
          <w:szCs w:val="24"/>
        </w:rPr>
        <w:t xml:space="preserve"> from</w:t>
      </w:r>
      <w:r w:rsidR="000D7BD0">
        <w:rPr>
          <w:rFonts w:asciiTheme="minorHAnsi" w:eastAsia="Verdana" w:hAnsiTheme="minorHAnsi" w:cstheme="minorHAnsi"/>
          <w:sz w:val="24"/>
          <w:szCs w:val="24"/>
        </w:rPr>
        <w:t xml:space="preserve"> Village</w:t>
      </w:r>
      <w:r w:rsidR="00C14562">
        <w:rPr>
          <w:rFonts w:asciiTheme="minorHAnsi" w:eastAsia="Verdana" w:hAnsiTheme="minorHAnsi" w:cstheme="minorHAnsi"/>
          <w:sz w:val="24"/>
          <w:szCs w:val="24"/>
        </w:rPr>
        <w:t xml:space="preserve"> residents</w:t>
      </w:r>
      <w:r w:rsidR="000D7BD0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3BA74CE" w14:textId="49CA20AB" w:rsidR="00B17D1D" w:rsidRDefault="00185B32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Matson asked about the old Pinckney Elementary </w:t>
      </w:r>
      <w:r w:rsidR="00C14562">
        <w:rPr>
          <w:rFonts w:asciiTheme="minorHAnsi" w:eastAsia="Verdana" w:hAnsiTheme="minorHAnsi" w:cstheme="minorHAnsi"/>
          <w:sz w:val="24"/>
          <w:szCs w:val="24"/>
        </w:rPr>
        <w:t>S</w:t>
      </w:r>
      <w:r>
        <w:rPr>
          <w:rFonts w:asciiTheme="minorHAnsi" w:eastAsia="Verdana" w:hAnsiTheme="minorHAnsi" w:cstheme="minorHAnsi"/>
          <w:sz w:val="24"/>
          <w:szCs w:val="24"/>
        </w:rPr>
        <w:t>chool building. Said it looks pretty bad</w:t>
      </w:r>
      <w:r w:rsidR="00A462E3">
        <w:rPr>
          <w:rFonts w:asciiTheme="minorHAnsi" w:eastAsia="Verdana" w:hAnsiTheme="minorHAnsi" w:cstheme="minorHAnsi"/>
          <w:sz w:val="24"/>
          <w:szCs w:val="24"/>
        </w:rPr>
        <w:t xml:space="preserve"> right now</w:t>
      </w:r>
      <w:r>
        <w:rPr>
          <w:rFonts w:asciiTheme="minorHAnsi" w:eastAsia="Verdana" w:hAnsiTheme="minorHAnsi" w:cstheme="minorHAnsi"/>
          <w:sz w:val="24"/>
          <w:szCs w:val="24"/>
        </w:rPr>
        <w:t xml:space="preserve">. </w:t>
      </w:r>
      <w:r w:rsidR="00A462E3">
        <w:rPr>
          <w:rFonts w:asciiTheme="minorHAnsi" w:eastAsia="Verdana" w:hAnsiTheme="minorHAnsi" w:cstheme="minorHAnsi"/>
          <w:sz w:val="24"/>
          <w:szCs w:val="24"/>
        </w:rPr>
        <w:t>We have been cutting the grass.</w:t>
      </w:r>
    </w:p>
    <w:p w14:paraId="3DE9119B" w14:textId="26B3BBC5" w:rsidR="00831672" w:rsidRDefault="00185B32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Foster mentioned th</w:t>
      </w:r>
      <w:r w:rsidR="00A462E3">
        <w:rPr>
          <w:rFonts w:asciiTheme="minorHAnsi" w:eastAsia="Verdana" w:hAnsiTheme="minorHAnsi" w:cstheme="minorHAnsi"/>
          <w:sz w:val="24"/>
          <w:szCs w:val="24"/>
        </w:rPr>
        <w:t xml:space="preserve">ere will be a Livingston County Town Hall with Rep. </w:t>
      </w:r>
      <w:r w:rsidR="00C14562">
        <w:rPr>
          <w:rFonts w:asciiTheme="minorHAnsi" w:eastAsia="Verdana" w:hAnsiTheme="minorHAnsi" w:cstheme="minorHAnsi"/>
          <w:sz w:val="24"/>
          <w:szCs w:val="24"/>
        </w:rPr>
        <w:t>Eli</w:t>
      </w:r>
      <w:r>
        <w:rPr>
          <w:rFonts w:asciiTheme="minorHAnsi" w:eastAsia="Verdana" w:hAnsiTheme="minorHAnsi" w:cstheme="minorHAnsi"/>
          <w:sz w:val="24"/>
          <w:szCs w:val="24"/>
        </w:rPr>
        <w:t xml:space="preserve">ssa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Slotkin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at Cleary University Wednesday night </w:t>
      </w:r>
      <w:r w:rsidR="00A462E3">
        <w:rPr>
          <w:rFonts w:asciiTheme="minorHAnsi" w:eastAsia="Verdana" w:hAnsiTheme="minorHAnsi" w:cstheme="minorHAnsi"/>
          <w:sz w:val="24"/>
          <w:szCs w:val="24"/>
        </w:rPr>
        <w:t>from</w:t>
      </w:r>
      <w:r>
        <w:rPr>
          <w:rFonts w:asciiTheme="minorHAnsi" w:eastAsia="Verdana" w:hAnsiTheme="minorHAnsi" w:cstheme="minorHAnsi"/>
          <w:sz w:val="24"/>
          <w:szCs w:val="24"/>
        </w:rPr>
        <w:t xml:space="preserve"> 6:30</w:t>
      </w:r>
      <w:r w:rsidR="00A462E3">
        <w:rPr>
          <w:rFonts w:asciiTheme="minorHAnsi" w:eastAsia="Verdana" w:hAnsiTheme="minorHAnsi" w:cstheme="minorHAnsi"/>
          <w:sz w:val="24"/>
          <w:szCs w:val="24"/>
        </w:rPr>
        <w:t xml:space="preserve"> to 8:00.</w:t>
      </w:r>
    </w:p>
    <w:p w14:paraId="2C55E217" w14:textId="77777777" w:rsidR="00831672" w:rsidRDefault="00831672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05A49A0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</w:t>
      </w:r>
    </w:p>
    <w:p w14:paraId="16B68698" w14:textId="79CB7772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Opened at</w:t>
      </w:r>
      <w:r w:rsidR="00BF5EB6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B17D1D">
        <w:rPr>
          <w:rFonts w:asciiTheme="minorHAnsi" w:eastAsia="Verdana" w:hAnsiTheme="minorHAnsi" w:cstheme="minorHAnsi"/>
          <w:sz w:val="24"/>
          <w:szCs w:val="24"/>
        </w:rPr>
        <w:t>7:</w:t>
      </w:r>
      <w:r w:rsidR="00A462E3">
        <w:rPr>
          <w:rFonts w:asciiTheme="minorHAnsi" w:eastAsia="Verdana" w:hAnsiTheme="minorHAnsi" w:cstheme="minorHAnsi"/>
          <w:sz w:val="24"/>
          <w:szCs w:val="24"/>
        </w:rPr>
        <w:t>46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2A5F31A" w14:textId="4228CFA0" w:rsidR="00302B87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Closed at </w:t>
      </w:r>
      <w:r w:rsidR="00B17D1D">
        <w:rPr>
          <w:rFonts w:asciiTheme="minorHAnsi" w:eastAsia="Verdana" w:hAnsiTheme="minorHAnsi" w:cstheme="minorHAnsi"/>
          <w:sz w:val="24"/>
          <w:szCs w:val="24"/>
        </w:rPr>
        <w:t>7:</w:t>
      </w:r>
      <w:r w:rsidR="00A462E3">
        <w:rPr>
          <w:rFonts w:asciiTheme="minorHAnsi" w:eastAsia="Verdana" w:hAnsiTheme="minorHAnsi" w:cstheme="minorHAnsi"/>
          <w:sz w:val="24"/>
          <w:szCs w:val="24"/>
        </w:rPr>
        <w:t>46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CB0CFF2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4BF97F9C" w14:textId="57EA7984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Meeting Adjourned at </w:t>
      </w:r>
      <w:r w:rsidR="00A462E3">
        <w:rPr>
          <w:rFonts w:asciiTheme="minorHAnsi" w:eastAsia="Verdana" w:hAnsiTheme="minorHAnsi" w:cstheme="minorHAnsi"/>
          <w:sz w:val="24"/>
          <w:szCs w:val="24"/>
        </w:rPr>
        <w:t>7:46</w:t>
      </w:r>
      <w:r w:rsidR="00B603D1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3DA16D19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2067D4F" w14:textId="7777777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0C5F562" w14:textId="26A90668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</w:t>
      </w:r>
    </w:p>
    <w:p w14:paraId="74E3215C" w14:textId="3D679C0C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Approval Date  </w:t>
      </w:r>
      <w:r w:rsidRPr="001C3B14">
        <w:rPr>
          <w:rFonts w:asciiTheme="minorHAnsi" w:eastAsia="Verdana" w:hAnsiTheme="minorHAnsi" w:cstheme="minorHAnsi"/>
          <w:sz w:val="24"/>
          <w:szCs w:val="24"/>
        </w:rPr>
        <w:tab/>
      </w:r>
    </w:p>
    <w:p w14:paraId="4ADA5126" w14:textId="34680203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521F373" w14:textId="52854BC2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259ED7B" w14:textId="20562D60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___________________________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_______________________</w:t>
      </w:r>
    </w:p>
    <w:p w14:paraId="25177622" w14:textId="193385F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Jill Chapman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Linda E. Lavey</w:t>
      </w:r>
    </w:p>
    <w:p w14:paraId="4883B8FD" w14:textId="088370D0" w:rsidR="00802798" w:rsidRPr="000F6940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Village Clerk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Village President</w:t>
      </w:r>
    </w:p>
    <w:sectPr w:rsidR="00802798" w:rsidRPr="000F6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F15C" w14:textId="77777777" w:rsidR="00EC7214" w:rsidRDefault="00612A23">
      <w:r>
        <w:separator/>
      </w:r>
    </w:p>
  </w:endnote>
  <w:endnote w:type="continuationSeparator" w:id="0">
    <w:p w14:paraId="15498F79" w14:textId="77777777" w:rsidR="00EC7214" w:rsidRDefault="006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849" w14:textId="77777777" w:rsidR="006E1F71" w:rsidRDefault="006E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4120" w14:textId="77777777" w:rsidR="006E1F71" w:rsidRDefault="006E1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A5E1" w14:textId="77777777" w:rsidR="006E1F71" w:rsidRDefault="006E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AAD9" w14:textId="77777777" w:rsidR="00EC7214" w:rsidRDefault="00612A23">
      <w:r>
        <w:separator/>
      </w:r>
    </w:p>
  </w:footnote>
  <w:footnote w:type="continuationSeparator" w:id="0">
    <w:p w14:paraId="1786A776" w14:textId="77777777" w:rsidR="00EC7214" w:rsidRDefault="0061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D165" w14:textId="543D14C0" w:rsidR="006E1F71" w:rsidRDefault="00AD1FD0">
    <w:pPr>
      <w:pStyle w:val="Header"/>
    </w:pPr>
    <w:r>
      <w:rPr>
        <w:noProof/>
      </w:rPr>
      <w:pict w14:anchorId="054F7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891" o:spid="_x0000_s26626" type="#_x0000_t136" style="position:absolute;margin-left:0;margin-top:0;width:445.1pt;height:178.0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64A3" w14:textId="7078B4DF" w:rsidR="00FC582B" w:rsidRDefault="00AD1FD0">
    <w:pPr>
      <w:pStyle w:val="Header"/>
    </w:pPr>
    <w:r>
      <w:rPr>
        <w:noProof/>
      </w:rPr>
      <w:pict w14:anchorId="29DBC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892" o:spid="_x0000_s26627" type="#_x0000_t136" style="position:absolute;margin-left:0;margin-top:0;width:445.1pt;height:178.0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448A" w14:textId="4E74BD81" w:rsidR="006E1F71" w:rsidRDefault="00AD1FD0">
    <w:pPr>
      <w:pStyle w:val="Header"/>
    </w:pPr>
    <w:r>
      <w:rPr>
        <w:noProof/>
      </w:rPr>
      <w:pict w14:anchorId="62DCD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960890" o:spid="_x0000_s26625" type="#_x0000_t136" style="position:absolute;margin-left:0;margin-top:0;width:445.1pt;height:178.0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19"/>
    <w:multiLevelType w:val="hybridMultilevel"/>
    <w:tmpl w:val="870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B90"/>
    <w:multiLevelType w:val="hybridMultilevel"/>
    <w:tmpl w:val="091CF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8B2"/>
    <w:multiLevelType w:val="hybridMultilevel"/>
    <w:tmpl w:val="90385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44C"/>
    <w:multiLevelType w:val="hybridMultilevel"/>
    <w:tmpl w:val="50AC3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43E"/>
    <w:multiLevelType w:val="hybridMultilevel"/>
    <w:tmpl w:val="0AC6C5F4"/>
    <w:lvl w:ilvl="0" w:tplc="C710363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10633C"/>
    <w:multiLevelType w:val="hybridMultilevel"/>
    <w:tmpl w:val="51B02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313"/>
    <w:multiLevelType w:val="hybridMultilevel"/>
    <w:tmpl w:val="73BA1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60B8"/>
    <w:multiLevelType w:val="hybridMultilevel"/>
    <w:tmpl w:val="B4D0428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4BFE"/>
    <w:multiLevelType w:val="hybridMultilevel"/>
    <w:tmpl w:val="DF927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B59F1"/>
    <w:multiLevelType w:val="hybridMultilevel"/>
    <w:tmpl w:val="A7F4E312"/>
    <w:lvl w:ilvl="0" w:tplc="A5AC64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D039F3"/>
    <w:multiLevelType w:val="hybridMultilevel"/>
    <w:tmpl w:val="E5347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6955"/>
    <w:multiLevelType w:val="hybridMultilevel"/>
    <w:tmpl w:val="8E8E45BA"/>
    <w:lvl w:ilvl="0" w:tplc="3FA62D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39B4"/>
    <w:multiLevelType w:val="hybridMultilevel"/>
    <w:tmpl w:val="4D82F956"/>
    <w:lvl w:ilvl="0" w:tplc="CCB03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41C54"/>
    <w:multiLevelType w:val="hybridMultilevel"/>
    <w:tmpl w:val="61149848"/>
    <w:lvl w:ilvl="0" w:tplc="86503F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362C"/>
    <w:multiLevelType w:val="hybridMultilevel"/>
    <w:tmpl w:val="C4CA350C"/>
    <w:lvl w:ilvl="0" w:tplc="7E0056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98"/>
    <w:rsid w:val="00006D92"/>
    <w:rsid w:val="00010813"/>
    <w:rsid w:val="000175FC"/>
    <w:rsid w:val="00026D4C"/>
    <w:rsid w:val="0003615C"/>
    <w:rsid w:val="00070D1D"/>
    <w:rsid w:val="0007241E"/>
    <w:rsid w:val="00076C26"/>
    <w:rsid w:val="00084D02"/>
    <w:rsid w:val="00095326"/>
    <w:rsid w:val="000A6409"/>
    <w:rsid w:val="000B28B6"/>
    <w:rsid w:val="000C00FB"/>
    <w:rsid w:val="000C29D9"/>
    <w:rsid w:val="000D00CC"/>
    <w:rsid w:val="000D36AB"/>
    <w:rsid w:val="000D53AF"/>
    <w:rsid w:val="000D7BD0"/>
    <w:rsid w:val="000F6940"/>
    <w:rsid w:val="001038A7"/>
    <w:rsid w:val="00107798"/>
    <w:rsid w:val="00130FD3"/>
    <w:rsid w:val="001530D4"/>
    <w:rsid w:val="00162D78"/>
    <w:rsid w:val="0016698D"/>
    <w:rsid w:val="00185B32"/>
    <w:rsid w:val="00191788"/>
    <w:rsid w:val="00195C2B"/>
    <w:rsid w:val="00197560"/>
    <w:rsid w:val="001A5408"/>
    <w:rsid w:val="001C1CC6"/>
    <w:rsid w:val="001D5C5D"/>
    <w:rsid w:val="001D61B2"/>
    <w:rsid w:val="001F7F10"/>
    <w:rsid w:val="00207487"/>
    <w:rsid w:val="00212C9D"/>
    <w:rsid w:val="00232F8A"/>
    <w:rsid w:val="00247366"/>
    <w:rsid w:val="0025503C"/>
    <w:rsid w:val="00256042"/>
    <w:rsid w:val="002939FB"/>
    <w:rsid w:val="00295CE8"/>
    <w:rsid w:val="002C352A"/>
    <w:rsid w:val="002C5EFF"/>
    <w:rsid w:val="002E57AB"/>
    <w:rsid w:val="002F167B"/>
    <w:rsid w:val="00302B87"/>
    <w:rsid w:val="00336222"/>
    <w:rsid w:val="0036124B"/>
    <w:rsid w:val="003852E4"/>
    <w:rsid w:val="00390538"/>
    <w:rsid w:val="003A10E9"/>
    <w:rsid w:val="003A6C74"/>
    <w:rsid w:val="003B0215"/>
    <w:rsid w:val="003B24EB"/>
    <w:rsid w:val="003D164E"/>
    <w:rsid w:val="003D582E"/>
    <w:rsid w:val="003D6E5F"/>
    <w:rsid w:val="003D7C55"/>
    <w:rsid w:val="003F4998"/>
    <w:rsid w:val="00401F69"/>
    <w:rsid w:val="004157FF"/>
    <w:rsid w:val="004265A0"/>
    <w:rsid w:val="0043529A"/>
    <w:rsid w:val="0043635B"/>
    <w:rsid w:val="00450B67"/>
    <w:rsid w:val="004770B1"/>
    <w:rsid w:val="00494D92"/>
    <w:rsid w:val="004A48F9"/>
    <w:rsid w:val="004C63C6"/>
    <w:rsid w:val="00500686"/>
    <w:rsid w:val="00505950"/>
    <w:rsid w:val="005158AF"/>
    <w:rsid w:val="00533779"/>
    <w:rsid w:val="0056031D"/>
    <w:rsid w:val="00560448"/>
    <w:rsid w:val="0056170D"/>
    <w:rsid w:val="00571405"/>
    <w:rsid w:val="00581551"/>
    <w:rsid w:val="00583881"/>
    <w:rsid w:val="00592C28"/>
    <w:rsid w:val="005937DE"/>
    <w:rsid w:val="005D4DF8"/>
    <w:rsid w:val="005E7AAB"/>
    <w:rsid w:val="00612A23"/>
    <w:rsid w:val="00624AC5"/>
    <w:rsid w:val="00626C15"/>
    <w:rsid w:val="00635C8D"/>
    <w:rsid w:val="00641D8F"/>
    <w:rsid w:val="006610BD"/>
    <w:rsid w:val="00661600"/>
    <w:rsid w:val="006641AB"/>
    <w:rsid w:val="00674A26"/>
    <w:rsid w:val="006815A8"/>
    <w:rsid w:val="00681D61"/>
    <w:rsid w:val="006A4756"/>
    <w:rsid w:val="006B01EB"/>
    <w:rsid w:val="006C75D4"/>
    <w:rsid w:val="006D2F53"/>
    <w:rsid w:val="006D73F2"/>
    <w:rsid w:val="006E1F71"/>
    <w:rsid w:val="006E4DB7"/>
    <w:rsid w:val="006F1E8C"/>
    <w:rsid w:val="007009AD"/>
    <w:rsid w:val="00760C08"/>
    <w:rsid w:val="00767E42"/>
    <w:rsid w:val="00783B9A"/>
    <w:rsid w:val="007B29DB"/>
    <w:rsid w:val="007B5490"/>
    <w:rsid w:val="007B6B90"/>
    <w:rsid w:val="007B76AC"/>
    <w:rsid w:val="007D28ED"/>
    <w:rsid w:val="007D3683"/>
    <w:rsid w:val="007E6722"/>
    <w:rsid w:val="00802798"/>
    <w:rsid w:val="008070E8"/>
    <w:rsid w:val="008104E7"/>
    <w:rsid w:val="0082392F"/>
    <w:rsid w:val="00831672"/>
    <w:rsid w:val="00841DD7"/>
    <w:rsid w:val="00846726"/>
    <w:rsid w:val="00850349"/>
    <w:rsid w:val="008704FB"/>
    <w:rsid w:val="00892AE8"/>
    <w:rsid w:val="008C7653"/>
    <w:rsid w:val="008E2710"/>
    <w:rsid w:val="008E374E"/>
    <w:rsid w:val="009169DF"/>
    <w:rsid w:val="00924524"/>
    <w:rsid w:val="00940579"/>
    <w:rsid w:val="009547B1"/>
    <w:rsid w:val="009554B2"/>
    <w:rsid w:val="00955B91"/>
    <w:rsid w:val="00973396"/>
    <w:rsid w:val="009A36DC"/>
    <w:rsid w:val="009B40CB"/>
    <w:rsid w:val="009C00C2"/>
    <w:rsid w:val="009C65A6"/>
    <w:rsid w:val="009D4637"/>
    <w:rsid w:val="009E7BBE"/>
    <w:rsid w:val="009F656E"/>
    <w:rsid w:val="00A0281B"/>
    <w:rsid w:val="00A05CCE"/>
    <w:rsid w:val="00A064D4"/>
    <w:rsid w:val="00A462E3"/>
    <w:rsid w:val="00A46BB7"/>
    <w:rsid w:val="00A53FE2"/>
    <w:rsid w:val="00A54676"/>
    <w:rsid w:val="00A54D22"/>
    <w:rsid w:val="00A71269"/>
    <w:rsid w:val="00A768E3"/>
    <w:rsid w:val="00AA274A"/>
    <w:rsid w:val="00AA6C18"/>
    <w:rsid w:val="00AC61E7"/>
    <w:rsid w:val="00AC6FD2"/>
    <w:rsid w:val="00AD0EA3"/>
    <w:rsid w:val="00AD1FD0"/>
    <w:rsid w:val="00B10454"/>
    <w:rsid w:val="00B1335C"/>
    <w:rsid w:val="00B17D1D"/>
    <w:rsid w:val="00B24AE0"/>
    <w:rsid w:val="00B34263"/>
    <w:rsid w:val="00B35FAE"/>
    <w:rsid w:val="00B41B7C"/>
    <w:rsid w:val="00B603D1"/>
    <w:rsid w:val="00B62176"/>
    <w:rsid w:val="00B64982"/>
    <w:rsid w:val="00B774DE"/>
    <w:rsid w:val="00B94931"/>
    <w:rsid w:val="00B95F9F"/>
    <w:rsid w:val="00BA1C11"/>
    <w:rsid w:val="00BE1D88"/>
    <w:rsid w:val="00BE387C"/>
    <w:rsid w:val="00BF5EB6"/>
    <w:rsid w:val="00BF6C97"/>
    <w:rsid w:val="00C0467C"/>
    <w:rsid w:val="00C14562"/>
    <w:rsid w:val="00C15CFB"/>
    <w:rsid w:val="00C307D9"/>
    <w:rsid w:val="00C3529E"/>
    <w:rsid w:val="00C4600F"/>
    <w:rsid w:val="00C73D8F"/>
    <w:rsid w:val="00C76223"/>
    <w:rsid w:val="00C8660A"/>
    <w:rsid w:val="00C92CBD"/>
    <w:rsid w:val="00C93410"/>
    <w:rsid w:val="00CA4199"/>
    <w:rsid w:val="00CB551A"/>
    <w:rsid w:val="00CD1790"/>
    <w:rsid w:val="00CD4530"/>
    <w:rsid w:val="00D038FC"/>
    <w:rsid w:val="00D061DE"/>
    <w:rsid w:val="00D06CA6"/>
    <w:rsid w:val="00D1290D"/>
    <w:rsid w:val="00D37394"/>
    <w:rsid w:val="00D557B1"/>
    <w:rsid w:val="00D97565"/>
    <w:rsid w:val="00DB5847"/>
    <w:rsid w:val="00DC1B35"/>
    <w:rsid w:val="00DF2B60"/>
    <w:rsid w:val="00E03CC7"/>
    <w:rsid w:val="00E12E96"/>
    <w:rsid w:val="00E13679"/>
    <w:rsid w:val="00E16637"/>
    <w:rsid w:val="00E20B14"/>
    <w:rsid w:val="00E216A9"/>
    <w:rsid w:val="00E300AD"/>
    <w:rsid w:val="00E4450D"/>
    <w:rsid w:val="00E806F8"/>
    <w:rsid w:val="00E87F80"/>
    <w:rsid w:val="00E9147C"/>
    <w:rsid w:val="00E9531C"/>
    <w:rsid w:val="00EA113E"/>
    <w:rsid w:val="00EA397B"/>
    <w:rsid w:val="00EB1B86"/>
    <w:rsid w:val="00EC7214"/>
    <w:rsid w:val="00EE7847"/>
    <w:rsid w:val="00F007DA"/>
    <w:rsid w:val="00F13A25"/>
    <w:rsid w:val="00F16C3C"/>
    <w:rsid w:val="00F302A6"/>
    <w:rsid w:val="00F35957"/>
    <w:rsid w:val="00F474EC"/>
    <w:rsid w:val="00F72BE3"/>
    <w:rsid w:val="00F978E1"/>
    <w:rsid w:val="00FA5F24"/>
    <w:rsid w:val="00FA784F"/>
    <w:rsid w:val="00FB2EF8"/>
    <w:rsid w:val="00FB4437"/>
    <w:rsid w:val="00FB5908"/>
    <w:rsid w:val="00FB5E17"/>
    <w:rsid w:val="00FC3F99"/>
    <w:rsid w:val="00FF2EB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5A9F3B73"/>
  <w15:chartTrackingRefBased/>
  <w15:docId w15:val="{F0989001-F557-4AD7-80BC-FCD70AF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1B4A-CCAF-417A-81DC-2C5A1FD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Salowitz</dc:creator>
  <cp:keywords/>
  <dc:description/>
  <cp:lastModifiedBy>Clerk Village of Pinckney</cp:lastModifiedBy>
  <cp:revision>169</cp:revision>
  <cp:lastPrinted>2019-07-22T16:45:00Z</cp:lastPrinted>
  <dcterms:created xsi:type="dcterms:W3CDTF">2019-04-23T13:40:00Z</dcterms:created>
  <dcterms:modified xsi:type="dcterms:W3CDTF">2019-08-29T19:05:00Z</dcterms:modified>
</cp:coreProperties>
</file>